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37" w:rsidRDefault="00513C37" w:rsidP="00513C37">
      <w:pPr>
        <w:bidi/>
        <w:jc w:val="both"/>
        <w:rPr>
          <w:rFonts w:cs="B Nazanin"/>
          <w:sz w:val="28"/>
          <w:szCs w:val="28"/>
          <w:lang w:bidi="fa-IR"/>
        </w:rPr>
      </w:pPr>
    </w:p>
    <w:p w:rsidR="00513C37" w:rsidRDefault="00513C37" w:rsidP="00513C37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513C37" w:rsidRDefault="00513C37" w:rsidP="00513C37">
      <w:pPr>
        <w:keepNext/>
        <w:keepLines/>
        <w:bidi/>
        <w:spacing w:before="480" w:after="0"/>
        <w:outlineLvl w:val="0"/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</w:pPr>
      <w:r>
        <w:rPr>
          <w:rFonts w:asciiTheme="majorHAnsi" w:eastAsiaTheme="majorEastAsia" w:hAnsiTheme="majorHAnsi" w:cs="B Nazanin" w:hint="cs"/>
          <w:b/>
          <w:bCs/>
          <w:color w:val="365F91" w:themeColor="accent1" w:themeShade="BF"/>
          <w:sz w:val="24"/>
          <w:szCs w:val="24"/>
          <w:rtl/>
          <w:lang w:bidi="fa-IR"/>
        </w:rPr>
        <w:t xml:space="preserve">ثبت نام دوره های آموزشی انجمن آسیب شناسی و شرکت دارواش سال 1395 </w:t>
      </w:r>
    </w:p>
    <w:p w:rsidR="00513C37" w:rsidRDefault="00513C37" w:rsidP="00513C37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جدول معرفی برنامه ،تاریخ برنامه و محل برگزاری: </w:t>
      </w:r>
    </w:p>
    <w:tbl>
      <w:tblPr>
        <w:tblStyle w:val="TableGrid"/>
        <w:bidiVisual/>
        <w:tblW w:w="9569" w:type="dxa"/>
        <w:tblInd w:w="0" w:type="dxa"/>
        <w:tblLook w:val="04A0" w:firstRow="1" w:lastRow="0" w:firstColumn="1" w:lastColumn="0" w:noHBand="0" w:noVBand="1"/>
      </w:tblPr>
      <w:tblGrid>
        <w:gridCol w:w="671"/>
        <w:gridCol w:w="2302"/>
        <w:gridCol w:w="1392"/>
        <w:gridCol w:w="1134"/>
        <w:gridCol w:w="1987"/>
        <w:gridCol w:w="1411"/>
        <w:gridCol w:w="672"/>
      </w:tblGrid>
      <w:tr w:rsidR="00513C37" w:rsidTr="00513C37">
        <w:trPr>
          <w:trHeight w:val="71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دوره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سخنران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513C37" w:rsidTr="00513C37">
        <w:trPr>
          <w:trHeight w:val="1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  <w:lang w:bidi="fa-IR"/>
              </w:rPr>
              <w:t>اصول کنترل کیفیت در آزمایشگاه پزشکی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پنج شنبه</w:t>
            </w: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30/02/1395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13- 8:30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حسین دارآفرین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انجمن آسیب شناسی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13C37" w:rsidRDefault="00513C37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  <w:p w:rsidR="00513C37" w:rsidRDefault="00513C3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513C37" w:rsidRDefault="00513C37" w:rsidP="00513C37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نکته اول : برای ثبت نام در هر یک از دوره های مورد نظر لطفاً تمامی اطلاعات مورد نیاز را در سـامـانه جـامع آمـوزش مـداوم کـل کشــور به آدرس  </w:t>
      </w:r>
      <w:hyperlink r:id="rId5" w:history="1">
        <w:r>
          <w:rPr>
            <w:rStyle w:val="Hyperlink"/>
            <w:rFonts w:cs="B Nazanin"/>
            <w:b/>
            <w:bCs/>
            <w:sz w:val="24"/>
            <w:szCs w:val="24"/>
            <w:lang w:bidi="fa-IR"/>
          </w:rPr>
          <w:t>www.ircme.ir</w:t>
        </w:r>
      </w:hyperlink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وارد نمایید و پس از تکمیل فرم مبلغ ثبت نام را بصورت آنلاین از طریق سامانه پرداخت و مراحل ثبت نام خود را تکمیل فرمایید.</w:t>
      </w: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در غیر این صورت هزینه ثبت نام را به شماره حساب 4342841663 بانک ملت به نام انجمن آسیب شناسی ایران ( شماره حساب شبا  710120020000004342841663 </w:t>
      </w:r>
      <w:r>
        <w:rPr>
          <w:rFonts w:cs="B Nazanin"/>
          <w:b/>
          <w:bCs/>
          <w:sz w:val="24"/>
          <w:szCs w:val="24"/>
          <w:lang w:bidi="fa-IR"/>
        </w:rPr>
        <w:t>IR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 واریز و فیش خود را به شماره 66904336 نمابر فرمایید.</w:t>
      </w: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محل برگزاری :</w:t>
      </w: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میدان توحید خیابان توحید خ طوسی نرسیده به دکتر قریب پلاک 63 واحد5 انجمن آسیب شناسی ایران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هزینه ثبت نام : </w:t>
      </w: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کاردان،کارشناس و کارشناس ارشد: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230000 ریال</w:t>
      </w: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دکترا: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340000 ریال </w:t>
      </w:r>
    </w:p>
    <w:p w:rsidR="00513C37" w:rsidRDefault="00513C37" w:rsidP="00513C37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برای کسب اطلاعات بیشتر با شرکت دارواش تماس حاصل فرمایید.  تلفن: 9-66572205 </w:t>
      </w:r>
    </w:p>
    <w:p w:rsidR="00513C37" w:rsidRDefault="00513C37" w:rsidP="00513C37"/>
    <w:p w:rsidR="00C574EB" w:rsidRDefault="00C574EB">
      <w:bookmarkStart w:id="0" w:name="_GoBack"/>
      <w:bookmarkEnd w:id="0"/>
    </w:p>
    <w:sectPr w:rsidR="00C57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FE"/>
    <w:rsid w:val="002845FE"/>
    <w:rsid w:val="00513C37"/>
    <w:rsid w:val="00C5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3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3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cme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Rasouli</dc:creator>
  <cp:keywords/>
  <dc:description/>
  <cp:lastModifiedBy>Rasouli</cp:lastModifiedBy>
  <cp:revision>2</cp:revision>
  <dcterms:created xsi:type="dcterms:W3CDTF">2016-05-08T09:35:00Z</dcterms:created>
  <dcterms:modified xsi:type="dcterms:W3CDTF">2016-05-08T09:36:00Z</dcterms:modified>
</cp:coreProperties>
</file>