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C0" w:rsidRDefault="00110DC0" w:rsidP="00110DC0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110DC0" w:rsidRPr="00DA21DC" w:rsidRDefault="00110DC0" w:rsidP="00110DC0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110DC0" w:rsidRPr="00DA21DC" w:rsidRDefault="00110DC0" w:rsidP="00243A6D">
      <w:pPr>
        <w:keepNext/>
        <w:keepLines/>
        <w:bidi/>
        <w:spacing w:before="480" w:after="0"/>
        <w:outlineLvl w:val="0"/>
        <w:rPr>
          <w:rFonts w:asciiTheme="majorHAnsi" w:eastAsiaTheme="majorEastAsia" w:hAnsiTheme="majorHAnsi" w:cs="B Nazanin"/>
          <w:b/>
          <w:bCs/>
          <w:color w:val="365F91" w:themeColor="accent1" w:themeShade="BF"/>
          <w:sz w:val="24"/>
          <w:szCs w:val="24"/>
          <w:rtl/>
          <w:lang w:bidi="fa-IR"/>
        </w:rPr>
      </w:pPr>
      <w:r w:rsidRPr="00DA21DC">
        <w:rPr>
          <w:rFonts w:asciiTheme="majorHAnsi" w:eastAsiaTheme="majorEastAsia" w:hAnsiTheme="majorHAnsi" w:cs="B Nazanin" w:hint="cs"/>
          <w:b/>
          <w:bCs/>
          <w:color w:val="365F91" w:themeColor="accent1" w:themeShade="BF"/>
          <w:sz w:val="24"/>
          <w:szCs w:val="24"/>
          <w:rtl/>
          <w:lang w:bidi="fa-IR"/>
        </w:rPr>
        <w:t>ثبت نام دوره های آموزشی انجمن آسیب شناسی و شرکت دارواش سال 139</w:t>
      </w:r>
      <w:r w:rsidR="00243A6D">
        <w:rPr>
          <w:rFonts w:asciiTheme="majorHAnsi" w:eastAsiaTheme="majorEastAsia" w:hAnsiTheme="majorHAnsi" w:cs="B Nazanin" w:hint="cs"/>
          <w:b/>
          <w:bCs/>
          <w:color w:val="365F91" w:themeColor="accent1" w:themeShade="BF"/>
          <w:sz w:val="24"/>
          <w:szCs w:val="24"/>
          <w:rtl/>
          <w:lang w:bidi="fa-IR"/>
        </w:rPr>
        <w:t>4</w:t>
      </w:r>
      <w:r w:rsidRPr="00DA21DC">
        <w:rPr>
          <w:rFonts w:asciiTheme="majorHAnsi" w:eastAsiaTheme="majorEastAsia" w:hAnsiTheme="majorHAnsi" w:cs="B Nazanin" w:hint="cs"/>
          <w:b/>
          <w:bCs/>
          <w:color w:val="365F91" w:themeColor="accent1" w:themeShade="BF"/>
          <w:sz w:val="24"/>
          <w:szCs w:val="24"/>
          <w:rtl/>
          <w:lang w:bidi="fa-IR"/>
        </w:rPr>
        <w:t xml:space="preserve"> </w:t>
      </w:r>
    </w:p>
    <w:p w:rsidR="00110DC0" w:rsidRPr="00DA21DC" w:rsidRDefault="00110DC0" w:rsidP="00110DC0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جدول معرفی برنامه ،تاریخ برنامه و محل برگزاری: </w:t>
      </w:r>
    </w:p>
    <w:tbl>
      <w:tblPr>
        <w:tblStyle w:val="TableGrid"/>
        <w:bidiVisual/>
        <w:tblW w:w="9569" w:type="dxa"/>
        <w:tblLook w:val="04A0" w:firstRow="1" w:lastRow="0" w:firstColumn="1" w:lastColumn="0" w:noHBand="0" w:noVBand="1"/>
      </w:tblPr>
      <w:tblGrid>
        <w:gridCol w:w="671"/>
        <w:gridCol w:w="2302"/>
        <w:gridCol w:w="1392"/>
        <w:gridCol w:w="1134"/>
        <w:gridCol w:w="1987"/>
        <w:gridCol w:w="1411"/>
        <w:gridCol w:w="672"/>
      </w:tblGrid>
      <w:tr w:rsidR="00110DC0" w:rsidRPr="00DA21DC" w:rsidTr="00360335">
        <w:trPr>
          <w:trHeight w:val="713"/>
        </w:trPr>
        <w:tc>
          <w:tcPr>
            <w:tcW w:w="671" w:type="dxa"/>
          </w:tcPr>
          <w:p w:rsidR="00110DC0" w:rsidRPr="00DA21DC" w:rsidRDefault="00110DC0" w:rsidP="005924F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302" w:type="dxa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دوره</w:t>
            </w:r>
          </w:p>
        </w:tc>
        <w:tc>
          <w:tcPr>
            <w:tcW w:w="1392" w:type="dxa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  <w:tc>
          <w:tcPr>
            <w:tcW w:w="1134" w:type="dxa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1987" w:type="dxa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سخنران</w:t>
            </w:r>
          </w:p>
        </w:tc>
        <w:tc>
          <w:tcPr>
            <w:tcW w:w="1411" w:type="dxa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672" w:type="dxa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110DC0" w:rsidRPr="00DA21DC" w:rsidTr="00360335">
        <w:trPr>
          <w:trHeight w:val="1405"/>
        </w:trPr>
        <w:tc>
          <w:tcPr>
            <w:tcW w:w="671" w:type="dxa"/>
          </w:tcPr>
          <w:p w:rsidR="00110DC0" w:rsidRPr="00DA21DC" w:rsidRDefault="00110DC0" w:rsidP="005924F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02" w:type="dxa"/>
            <w:vAlign w:val="center"/>
          </w:tcPr>
          <w:p w:rsidR="00110DC0" w:rsidRPr="00DA21DC" w:rsidRDefault="00360335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 xml:space="preserve">صحه گذاری روش 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های آزمایشگاهی</w:t>
            </w:r>
          </w:p>
        </w:tc>
        <w:tc>
          <w:tcPr>
            <w:tcW w:w="1392" w:type="dxa"/>
            <w:vAlign w:val="center"/>
          </w:tcPr>
          <w:p w:rsidR="00110DC0" w:rsidRPr="00DA21DC" w:rsidRDefault="00360335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پنج</w:t>
            </w:r>
            <w:r w:rsidR="00110DC0"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شنبه</w:t>
            </w:r>
          </w:p>
          <w:p w:rsidR="00110DC0" w:rsidRPr="00DA21DC" w:rsidRDefault="00360335" w:rsidP="0036033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  <w:r w:rsidR="00110DC0" w:rsidRPr="00DA21D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110DC0"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  <w:r w:rsidR="00110DC0" w:rsidRPr="00DA21D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/139</w:t>
            </w:r>
            <w:r w:rsidR="00110DC0"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134" w:type="dxa"/>
            <w:vAlign w:val="center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A21D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Pr="00DA21D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- 8:3</w:t>
            </w: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1987" w:type="dxa"/>
            <w:vAlign w:val="center"/>
          </w:tcPr>
          <w:p w:rsidR="00110DC0" w:rsidRDefault="00360335" w:rsidP="005924F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عسگری</w:t>
            </w:r>
          </w:p>
          <w:p w:rsidR="00360335" w:rsidRDefault="00360335" w:rsidP="00360335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حسین دارآفرین</w:t>
            </w:r>
          </w:p>
          <w:p w:rsidR="00360335" w:rsidRPr="00DA21DC" w:rsidRDefault="00360335" w:rsidP="0036033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کروریان</w:t>
            </w:r>
          </w:p>
        </w:tc>
        <w:tc>
          <w:tcPr>
            <w:tcW w:w="1411" w:type="dxa"/>
            <w:vAlign w:val="center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انجمن آسیب شناسی</w:t>
            </w:r>
          </w:p>
        </w:tc>
        <w:tc>
          <w:tcPr>
            <w:tcW w:w="672" w:type="dxa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243A6D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110DC0" w:rsidRPr="00DA21DC" w:rsidRDefault="00110DC0" w:rsidP="00110DC0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110DC0" w:rsidRPr="00DA21DC" w:rsidRDefault="00110DC0" w:rsidP="00110DC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نکته اول : برای ثبت نام در هر یک از دوره های مورد نظر لطفاً تمامی اطلاعات مورد نیاز را در سـامـانه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جـامع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آمـوزش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مـداوم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کـل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کشــور به آدرس  </w:t>
      </w:r>
      <w:hyperlink r:id="rId5" w:history="1">
        <w:r w:rsidRPr="00DA21DC">
          <w:rPr>
            <w:rFonts w:cs="B Nazanin"/>
            <w:b/>
            <w:bCs/>
            <w:color w:val="0000FF" w:themeColor="hyperlink"/>
            <w:sz w:val="24"/>
            <w:szCs w:val="24"/>
            <w:u w:val="single"/>
            <w:lang w:bidi="fa-IR"/>
          </w:rPr>
          <w:t>www.ircme.ir</w:t>
        </w:r>
      </w:hyperlink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وارد نمایید و پس از تکمیل فرم مبلغ ثبت نام را بصورت آنلاین از طریق سامانه پرداخت و مراحل ثبت نام خود را تکمیل فرمایید.</w:t>
      </w:r>
    </w:p>
    <w:p w:rsidR="00110DC0" w:rsidRPr="00DA21DC" w:rsidRDefault="00110DC0" w:rsidP="00110DC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در غیر این صورت هزینه ثبت نام را به شماره حساب 4342841663 بانک ملت به نام انجمن آسیب شناسی ایران ( شماره حساب شبا  710120020000004342841663 </w:t>
      </w:r>
      <w:r w:rsidRPr="00DA21DC">
        <w:rPr>
          <w:rFonts w:cs="B Nazanin"/>
          <w:b/>
          <w:bCs/>
          <w:sz w:val="24"/>
          <w:szCs w:val="24"/>
          <w:lang w:bidi="fa-IR"/>
        </w:rPr>
        <w:t>IR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) واریز و فیش خود را به شماره 66904336 نمابر فرمایید.</w:t>
      </w:r>
    </w:p>
    <w:p w:rsidR="00110DC0" w:rsidRPr="00DA21DC" w:rsidRDefault="00110DC0" w:rsidP="00110DC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محل برگزاری :</w:t>
      </w:r>
    </w:p>
    <w:p w:rsidR="00110DC0" w:rsidRPr="00DA21DC" w:rsidRDefault="00110DC0" w:rsidP="00110DC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/>
          <w:b/>
          <w:bCs/>
          <w:sz w:val="24"/>
          <w:szCs w:val="24"/>
          <w:rtl/>
        </w:rPr>
        <w:t xml:space="preserve">میدان توحید خیابان توحید خ طوسی </w:t>
      </w:r>
      <w:r w:rsidR="00E1343D">
        <w:rPr>
          <w:rFonts w:cs="B Nazanin"/>
          <w:b/>
          <w:bCs/>
          <w:sz w:val="24"/>
          <w:szCs w:val="24"/>
          <w:rtl/>
        </w:rPr>
        <w:t xml:space="preserve">نرسیده به دکتر قریب پلاک 63 </w:t>
      </w:r>
      <w:r w:rsidRPr="00DA21DC">
        <w:rPr>
          <w:rFonts w:cs="B Nazanin" w:hint="cs"/>
          <w:b/>
          <w:bCs/>
          <w:sz w:val="24"/>
          <w:szCs w:val="24"/>
          <w:rtl/>
        </w:rPr>
        <w:t>واحد5 انجمن آسیب شناسی ایران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110DC0" w:rsidRPr="00DA21DC" w:rsidRDefault="00110DC0" w:rsidP="00110DC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هزینه ثبت نام : </w:t>
      </w:r>
    </w:p>
    <w:p w:rsidR="00110DC0" w:rsidRPr="00DA21DC" w:rsidRDefault="00110DC0" w:rsidP="00110DC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کاردان،کارشناس و کارشناس ارشد: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ab/>
        <w:t>195000 ریال</w:t>
      </w:r>
    </w:p>
    <w:p w:rsidR="00110DC0" w:rsidRPr="00DA21DC" w:rsidRDefault="00110DC0" w:rsidP="00110DC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دکترا: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285000 ریال </w:t>
      </w:r>
    </w:p>
    <w:p w:rsidR="00110DC0" w:rsidRPr="00DA21DC" w:rsidRDefault="00110DC0" w:rsidP="00110DC0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برای کسب اطلاعات بیشتر با شرکت دارواش تماس حاصل فرمایید.  تلفن: 9-66572205 </w:t>
      </w:r>
    </w:p>
    <w:p w:rsidR="008B600B" w:rsidRDefault="008B600B"/>
    <w:sectPr w:rsidR="008B60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37"/>
    <w:rsid w:val="00110DC0"/>
    <w:rsid w:val="001B5821"/>
    <w:rsid w:val="00243A6D"/>
    <w:rsid w:val="00360335"/>
    <w:rsid w:val="008B600B"/>
    <w:rsid w:val="00C64C37"/>
    <w:rsid w:val="00E1343D"/>
    <w:rsid w:val="00E1599B"/>
    <w:rsid w:val="00E5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cme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Rasouli</dc:creator>
  <cp:keywords/>
  <dc:description/>
  <cp:lastModifiedBy>Rasouli</cp:lastModifiedBy>
  <cp:revision>9</cp:revision>
  <cp:lastPrinted>2015-09-19T05:22:00Z</cp:lastPrinted>
  <dcterms:created xsi:type="dcterms:W3CDTF">2015-07-14T11:11:00Z</dcterms:created>
  <dcterms:modified xsi:type="dcterms:W3CDTF">2015-09-19T06:28:00Z</dcterms:modified>
</cp:coreProperties>
</file>