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C0" w:rsidRDefault="00110DC0" w:rsidP="00110DC0">
      <w:p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</w:p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DC0" w:rsidRPr="00DA21DC" w:rsidRDefault="00110DC0" w:rsidP="00E049B9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4"/>
          <w:szCs w:val="24"/>
          <w:rtl/>
          <w:lang w:bidi="fa-IR"/>
        </w:rPr>
      </w:pP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ثبت نام دوره های آموزشی انجمن آسیب شناسی و شرکت دارواش سال </w:t>
      </w:r>
      <w:r w:rsidR="00E049B9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1395</w:t>
      </w: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 </w:t>
      </w:r>
    </w:p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معرفی برنامه ،تاریخ برنامه و محل برگزاری: </w:t>
      </w:r>
    </w:p>
    <w:tbl>
      <w:tblPr>
        <w:tblStyle w:val="TableGrid"/>
        <w:bidiVisual/>
        <w:tblW w:w="9569" w:type="dxa"/>
        <w:tblLook w:val="04A0" w:firstRow="1" w:lastRow="0" w:firstColumn="1" w:lastColumn="0" w:noHBand="0" w:noVBand="1"/>
      </w:tblPr>
      <w:tblGrid>
        <w:gridCol w:w="671"/>
        <w:gridCol w:w="2302"/>
        <w:gridCol w:w="1392"/>
        <w:gridCol w:w="1134"/>
        <w:gridCol w:w="1987"/>
        <w:gridCol w:w="1411"/>
        <w:gridCol w:w="672"/>
      </w:tblGrid>
      <w:tr w:rsidR="00110DC0" w:rsidRPr="00DA21DC" w:rsidTr="00360335">
        <w:trPr>
          <w:trHeight w:val="713"/>
        </w:trPr>
        <w:tc>
          <w:tcPr>
            <w:tcW w:w="671" w:type="dxa"/>
          </w:tcPr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39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34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987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سخنران</w:t>
            </w:r>
          </w:p>
        </w:tc>
        <w:tc>
          <w:tcPr>
            <w:tcW w:w="1411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67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110DC0" w:rsidRPr="00DA21DC" w:rsidTr="00360335">
        <w:trPr>
          <w:trHeight w:val="1405"/>
        </w:trPr>
        <w:tc>
          <w:tcPr>
            <w:tcW w:w="671" w:type="dxa"/>
          </w:tcPr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2" w:type="dxa"/>
            <w:vAlign w:val="center"/>
          </w:tcPr>
          <w:p w:rsidR="00E471FD" w:rsidRPr="004F0BBC" w:rsidRDefault="00E81C1D" w:rsidP="00EB6DB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عفونتهای قارچی</w:t>
            </w:r>
            <w:r w:rsidR="00EB6DB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سیستمیک</w:t>
            </w:r>
          </w:p>
        </w:tc>
        <w:tc>
          <w:tcPr>
            <w:tcW w:w="1392" w:type="dxa"/>
            <w:vAlign w:val="center"/>
          </w:tcPr>
          <w:p w:rsidR="00110DC0" w:rsidRPr="00DA21DC" w:rsidRDefault="00AC41FD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</w:t>
            </w:r>
            <w:r w:rsidR="00EA4A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شنبه</w:t>
            </w:r>
          </w:p>
          <w:p w:rsidR="00110DC0" w:rsidRPr="00DA21DC" w:rsidRDefault="00EB6DBF" w:rsidP="00EB6DB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="00110DC0"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E049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="00110DC0"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/139</w:t>
            </w:r>
            <w:r w:rsidR="00E049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" w:type="dxa"/>
            <w:vAlign w:val="center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- 8:3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987" w:type="dxa"/>
            <w:vAlign w:val="center"/>
          </w:tcPr>
          <w:p w:rsidR="00CC7064" w:rsidRPr="00DA21DC" w:rsidRDefault="00CC7064" w:rsidP="00E81C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="000F18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A42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محمد </w:t>
            </w:r>
            <w:r w:rsidR="00E81C1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قهری</w:t>
            </w:r>
          </w:p>
        </w:tc>
        <w:tc>
          <w:tcPr>
            <w:tcW w:w="1411" w:type="dxa"/>
            <w:vAlign w:val="center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انجمن آسیب شناسی</w:t>
            </w:r>
          </w:p>
        </w:tc>
        <w:tc>
          <w:tcPr>
            <w:tcW w:w="67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243A6D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نکته اول : برای ثبت نام در هر یک از دوره های مورد نظر لطفاً تمامی اطلاعات مورد نیاز را در سـامـانه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جـامع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آمـوزش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مـداوم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کـل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کشــور به آدرس  </w:t>
      </w:r>
      <w:hyperlink r:id="rId5" w:history="1">
        <w:r w:rsidRPr="00DA21DC">
          <w:rPr>
            <w:rFonts w:cs="B Nazanin"/>
            <w:b/>
            <w:bCs/>
            <w:color w:val="0000FF" w:themeColor="hyperlink"/>
            <w:sz w:val="24"/>
            <w:szCs w:val="24"/>
            <w:u w:val="single"/>
            <w:lang w:bidi="fa-IR"/>
          </w:rPr>
          <w:t>www.ircme.ir</w:t>
        </w:r>
      </w:hyperlink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وارد نمایید و پس از تکمیل فرم مبلغ ثبت نام را بصورت آنلاین از طریق سامانه پرداخت و مراحل ثبت نام خود را تکمیل فرمایید.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در غیر این صورت هزینه ثبت نام را به شماره حساب 4342841663 بانک ملت به نام انجمن آسیب شناسی ایران ( شماره حساب شبا  710120020000004342841663 </w:t>
      </w:r>
      <w:r w:rsidRPr="00DA21DC">
        <w:rPr>
          <w:rFonts w:cs="B Nazanin"/>
          <w:b/>
          <w:bCs/>
          <w:sz w:val="24"/>
          <w:szCs w:val="24"/>
          <w:lang w:bidi="fa-IR"/>
        </w:rPr>
        <w:t>IR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) واریز و فیش خود را به شماره 66904336 نمابر فرمایید.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محل برگزاری :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/>
          <w:b/>
          <w:bCs/>
          <w:sz w:val="24"/>
          <w:szCs w:val="24"/>
          <w:rtl/>
        </w:rPr>
        <w:t xml:space="preserve">میدان توحید خیابان توحید خ طوسی </w:t>
      </w:r>
      <w:r w:rsidR="00E1343D">
        <w:rPr>
          <w:rFonts w:cs="B Nazanin"/>
          <w:b/>
          <w:bCs/>
          <w:sz w:val="24"/>
          <w:szCs w:val="24"/>
          <w:rtl/>
        </w:rPr>
        <w:t xml:space="preserve">نرسیده به دکتر قریب پلاک 63 </w:t>
      </w:r>
      <w:r w:rsidRPr="00DA21DC">
        <w:rPr>
          <w:rFonts w:cs="B Nazanin" w:hint="cs"/>
          <w:b/>
          <w:bCs/>
          <w:sz w:val="24"/>
          <w:szCs w:val="24"/>
          <w:rtl/>
        </w:rPr>
        <w:t>واحد5 انجمن آسیب شناسی ایران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هزینه ثبت نام : </w:t>
      </w:r>
    </w:p>
    <w:p w:rsidR="00110DC0" w:rsidRPr="00DA21DC" w:rsidRDefault="00110DC0" w:rsidP="006B545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کاردان،کارشناس و کارشناس ارشد: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B5458">
        <w:rPr>
          <w:rFonts w:cs="B Nazanin" w:hint="cs"/>
          <w:b/>
          <w:bCs/>
          <w:sz w:val="24"/>
          <w:szCs w:val="24"/>
          <w:rtl/>
          <w:lang w:bidi="fa-IR"/>
        </w:rPr>
        <w:t>230000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</w:t>
      </w:r>
    </w:p>
    <w:p w:rsidR="00110DC0" w:rsidRPr="00DA21DC" w:rsidRDefault="00110DC0" w:rsidP="006B545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دکترا: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B5458">
        <w:rPr>
          <w:rFonts w:cs="B Nazanin" w:hint="cs"/>
          <w:b/>
          <w:bCs/>
          <w:sz w:val="24"/>
          <w:szCs w:val="24"/>
          <w:rtl/>
          <w:lang w:bidi="fa-IR"/>
        </w:rPr>
        <w:t>340000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کسب اطلاعات بیشتر با شرکت دارواش تماس حاصل فرمایید.  تلفن: 9-66572205 </w:t>
      </w:r>
    </w:p>
    <w:bookmarkEnd w:id="0"/>
    <w:p w:rsidR="008B600B" w:rsidRDefault="008B600B"/>
    <w:sectPr w:rsidR="008B6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37"/>
    <w:rsid w:val="000F18C4"/>
    <w:rsid w:val="00110DC0"/>
    <w:rsid w:val="001B5821"/>
    <w:rsid w:val="00243A6D"/>
    <w:rsid w:val="00360335"/>
    <w:rsid w:val="004D4C93"/>
    <w:rsid w:val="004F0BBC"/>
    <w:rsid w:val="005076DD"/>
    <w:rsid w:val="005E1E06"/>
    <w:rsid w:val="006A42EF"/>
    <w:rsid w:val="006B5458"/>
    <w:rsid w:val="008B600B"/>
    <w:rsid w:val="00990E0A"/>
    <w:rsid w:val="00AC41FD"/>
    <w:rsid w:val="00B2246B"/>
    <w:rsid w:val="00B45DCD"/>
    <w:rsid w:val="00C64C37"/>
    <w:rsid w:val="00C70B3F"/>
    <w:rsid w:val="00CC7064"/>
    <w:rsid w:val="00D70B2A"/>
    <w:rsid w:val="00DA05FD"/>
    <w:rsid w:val="00E049B9"/>
    <w:rsid w:val="00E1343D"/>
    <w:rsid w:val="00E1599B"/>
    <w:rsid w:val="00E471FD"/>
    <w:rsid w:val="00E53F2B"/>
    <w:rsid w:val="00E81C1D"/>
    <w:rsid w:val="00EA4A1C"/>
    <w:rsid w:val="00E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c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Rasouli</dc:creator>
  <cp:lastModifiedBy>Rasouli</cp:lastModifiedBy>
  <cp:revision>3</cp:revision>
  <cp:lastPrinted>2016-07-09T03:45:00Z</cp:lastPrinted>
  <dcterms:created xsi:type="dcterms:W3CDTF">2016-07-18T12:17:00Z</dcterms:created>
  <dcterms:modified xsi:type="dcterms:W3CDTF">2016-08-29T03:50:00Z</dcterms:modified>
</cp:coreProperties>
</file>